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83" w:rsidRPr="00BC054D" w:rsidRDefault="00EF7C83" w:rsidP="00EF7C83">
      <w:pPr>
        <w:jc w:val="center"/>
        <w:rPr>
          <w:b/>
          <w:bCs/>
          <w:u w:val="single"/>
        </w:rPr>
      </w:pPr>
      <w:r w:rsidRPr="00BC054D">
        <w:rPr>
          <w:b/>
          <w:bCs/>
          <w:u w:val="single"/>
        </w:rPr>
        <w:t>FOTODOKUMENTACE  PRŮBĚHU  AKCE  „</w:t>
      </w:r>
      <w:proofErr w:type="gramStart"/>
      <w:r w:rsidRPr="00BC054D">
        <w:rPr>
          <w:b/>
          <w:bCs/>
          <w:u w:val="single"/>
        </w:rPr>
        <w:t xml:space="preserve">REKONSTRUKCE  </w:t>
      </w:r>
      <w:r>
        <w:rPr>
          <w:b/>
          <w:bCs/>
          <w:u w:val="single"/>
        </w:rPr>
        <w:t>VODOJEMU</w:t>
      </w:r>
      <w:proofErr w:type="gramEnd"/>
      <w:r w:rsidRPr="00BC054D">
        <w:rPr>
          <w:b/>
          <w:bCs/>
          <w:u w:val="single"/>
        </w:rPr>
        <w:t>“</w:t>
      </w:r>
    </w:p>
    <w:p w:rsidR="00F5289C" w:rsidRDefault="00A761E0" w:rsidP="00013D6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02973" cy="3521717"/>
            <wp:effectExtent l="0" t="133350" r="0" b="116833"/>
            <wp:docPr id="1" name="obrázek 1" descr="C:\Users\Uživatel\AppData\Local\Microsoft\Windows\Temporary Internet Files\Content.Word\20130516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AppData\Local\Microsoft\Windows\Temporary Internet Files\Content.Word\20130516_09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115" cy="35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68" w:rsidRDefault="00A761E0" w:rsidP="00EF7C83">
      <w:pPr>
        <w:jc w:val="center"/>
      </w:pPr>
      <w:r>
        <w:t>NEVYHOVUJÍCÍ ROZVODY A STAV UZÁVĚRŮ V ARMATURNÍ KOMOŘE HLAVNÍHO VODOJEMU</w:t>
      </w:r>
    </w:p>
    <w:p w:rsidR="00EF7C83" w:rsidRDefault="00EF7C83" w:rsidP="00EF7C83">
      <w:pPr>
        <w:jc w:val="center"/>
      </w:pPr>
    </w:p>
    <w:p w:rsidR="00013D68" w:rsidRDefault="00013D68" w:rsidP="00013D68">
      <w:pPr>
        <w:jc w:val="center"/>
      </w:pPr>
      <w:r w:rsidRPr="00013D68">
        <w:rPr>
          <w:noProof/>
          <w:lang w:eastAsia="cs-CZ"/>
        </w:rPr>
        <w:drawing>
          <wp:inline distT="0" distB="0" distL="0" distR="0">
            <wp:extent cx="3975653" cy="3502672"/>
            <wp:effectExtent l="0" t="228600" r="0" b="212078"/>
            <wp:docPr id="3" name="obrázek 7" descr="C:\Users\Uživatel\AppData\Local\Microsoft\Windows\Temporary Internet Files\Content.Word\20130530_16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AppData\Local\Microsoft\Windows\Temporary Internet Files\Content.Word\20130530_16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131" cy="350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E0" w:rsidRDefault="00013D68" w:rsidP="00013D68">
      <w:pPr>
        <w:jc w:val="center"/>
      </w:pPr>
      <w:r>
        <w:t>ARMATURNÍ ŠACHTY HLAVNÍHO VODOJEMU</w:t>
      </w:r>
    </w:p>
    <w:p w:rsidR="00013D68" w:rsidRDefault="00013D68" w:rsidP="00013D68">
      <w:pPr>
        <w:jc w:val="center"/>
      </w:pPr>
    </w:p>
    <w:p w:rsidR="00013D68" w:rsidRDefault="00013D68" w:rsidP="00013D68">
      <w:pPr>
        <w:jc w:val="center"/>
      </w:pPr>
    </w:p>
    <w:p w:rsidR="00013D68" w:rsidRDefault="00EF7C83" w:rsidP="00013D68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1045087</wp:posOffset>
            </wp:positionH>
            <wp:positionV relativeFrom="paragraph">
              <wp:posOffset>181901</wp:posOffset>
            </wp:positionV>
            <wp:extent cx="3673502" cy="3358682"/>
            <wp:effectExtent l="0" t="152400" r="0" b="146518"/>
            <wp:wrapNone/>
            <wp:docPr id="8" name="obrázek 13" descr="C:\Users\Uživatel\AppData\Local\Microsoft\Windows\Temporary Internet Files\Content.Word\20130611_16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AppData\Local\Microsoft\Windows\Temporary Internet Files\Content.Word\20130611_164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460" cy="336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D68" w:rsidRDefault="00013D68" w:rsidP="00013D68">
      <w:pPr>
        <w:jc w:val="center"/>
      </w:pPr>
    </w:p>
    <w:p w:rsidR="00013D68" w:rsidRDefault="00013D68" w:rsidP="00013D68"/>
    <w:p w:rsidR="00013D68" w:rsidRDefault="00013D68" w:rsidP="00013D68">
      <w:pPr>
        <w:jc w:val="center"/>
      </w:pPr>
    </w:p>
    <w:p w:rsidR="00013D68" w:rsidRDefault="00013D68" w:rsidP="00013D68">
      <w:pPr>
        <w:jc w:val="center"/>
      </w:pPr>
    </w:p>
    <w:p w:rsidR="00013D68" w:rsidRDefault="00013D68" w:rsidP="00013D68">
      <w:pPr>
        <w:jc w:val="right"/>
      </w:pPr>
    </w:p>
    <w:p w:rsidR="00013D68" w:rsidRDefault="00013D68" w:rsidP="00013D68">
      <w:pPr>
        <w:jc w:val="right"/>
      </w:pPr>
    </w:p>
    <w:p w:rsidR="00013D68" w:rsidRPr="00013D68" w:rsidRDefault="00013D68" w:rsidP="00013D68"/>
    <w:p w:rsidR="00013D68" w:rsidRPr="00013D68" w:rsidRDefault="00013D68" w:rsidP="00013D68"/>
    <w:p w:rsidR="00013D68" w:rsidRPr="00013D68" w:rsidRDefault="00013D68" w:rsidP="00013D68"/>
    <w:p w:rsidR="00013D68" w:rsidRPr="00013D68" w:rsidRDefault="00013D68" w:rsidP="00013D68"/>
    <w:p w:rsidR="00013D68" w:rsidRDefault="00013D68" w:rsidP="00013D68"/>
    <w:p w:rsidR="00013D68" w:rsidRDefault="00013D68" w:rsidP="00013D68">
      <w:pPr>
        <w:tabs>
          <w:tab w:val="left" w:pos="6987"/>
        </w:tabs>
        <w:jc w:val="center"/>
      </w:pPr>
      <w:r>
        <w:t>STAVEBNĚ NEVYHOVUJÍCÍ STAV OBJEKTU PŘERUŠOVACÍHO VODOJEMU A STAV POTRUBÍ</w:t>
      </w:r>
    </w:p>
    <w:p w:rsidR="00EF7C83" w:rsidRDefault="00EF7C83" w:rsidP="00013D68">
      <w:pPr>
        <w:tabs>
          <w:tab w:val="left" w:pos="6987"/>
        </w:tabs>
        <w:jc w:val="center"/>
      </w:pPr>
    </w:p>
    <w:p w:rsidR="00013D68" w:rsidRDefault="00013D68" w:rsidP="00013D68">
      <w:pPr>
        <w:rPr>
          <w:noProof/>
          <w:lang w:eastAsia="cs-CZ"/>
        </w:rPr>
      </w:pPr>
    </w:p>
    <w:p w:rsidR="00013D68" w:rsidRDefault="00013D68" w:rsidP="00013D68">
      <w:pPr>
        <w:jc w:val="center"/>
        <w:rPr>
          <w:noProof/>
          <w:lang w:eastAsia="cs-CZ"/>
        </w:rPr>
      </w:pPr>
      <w:r w:rsidRPr="00013D68">
        <w:rPr>
          <w:noProof/>
          <w:lang w:eastAsia="cs-CZ"/>
        </w:rPr>
        <w:drawing>
          <wp:inline distT="0" distB="0" distL="0" distR="0">
            <wp:extent cx="3361855" cy="2851945"/>
            <wp:effectExtent l="19050" t="0" r="0" b="0"/>
            <wp:docPr id="14" name="obrázek 19" descr="C:\Users\Uživatel\AppData\Local\Microsoft\Windows\Temporary Internet Files\Content.Word\20130630_1140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živatel\AppData\Local\Microsoft\Windows\Temporary Internet Files\Content.Word\20130630_11403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68" cy="28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68" w:rsidRDefault="00013D68" w:rsidP="00013D68">
      <w:pPr>
        <w:tabs>
          <w:tab w:val="left" w:pos="6987"/>
        </w:tabs>
        <w:jc w:val="center"/>
      </w:pPr>
      <w:r>
        <w:t>NOVÝ OBSLUŽNÝ OBJEKT PŘERUŠOVACÍHO VODOJEMU</w:t>
      </w:r>
    </w:p>
    <w:p w:rsidR="00013D68" w:rsidRDefault="00013D68"/>
    <w:p w:rsidR="00013D68" w:rsidRDefault="00013D68"/>
    <w:p w:rsidR="00013D68" w:rsidRDefault="00013D68"/>
    <w:p w:rsidR="00013D68" w:rsidRDefault="00013D68"/>
    <w:p w:rsidR="00013D68" w:rsidRDefault="00013D68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-7721600</wp:posOffset>
            </wp:positionV>
            <wp:extent cx="2737485" cy="4270375"/>
            <wp:effectExtent l="781050" t="0" r="767715" b="0"/>
            <wp:wrapTight wrapText="bothSides">
              <wp:wrapPolygon edited="0">
                <wp:start x="21635" y="-74"/>
                <wp:lineTo x="140" y="-74"/>
                <wp:lineTo x="140" y="21606"/>
                <wp:lineTo x="21635" y="21606"/>
                <wp:lineTo x="21635" y="-74"/>
              </wp:wrapPolygon>
            </wp:wrapTight>
            <wp:docPr id="25" name="obrázek 10" descr="C:\Users\Uživatel\AppData\Local\Microsoft\Windows\Temporary Internet Files\Content.Word\Fotografie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živatel\AppData\Local\Microsoft\Windows\Temporary Internet Files\Content.Word\Fotografie13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748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D68" w:rsidRPr="00013D68" w:rsidRDefault="00013D68" w:rsidP="00013D68"/>
    <w:p w:rsidR="00013D68" w:rsidRPr="00013D68" w:rsidRDefault="00013D68" w:rsidP="00013D68"/>
    <w:p w:rsidR="00013D68" w:rsidRPr="00013D68" w:rsidRDefault="00013D68" w:rsidP="00013D68"/>
    <w:p w:rsidR="00013D68" w:rsidRPr="00013D68" w:rsidRDefault="00013D68" w:rsidP="00013D68"/>
    <w:p w:rsidR="00013D68" w:rsidRPr="00013D68" w:rsidRDefault="00013D68" w:rsidP="00013D68"/>
    <w:p w:rsidR="00013D68" w:rsidRPr="00013D68" w:rsidRDefault="00013D68" w:rsidP="00013D68"/>
    <w:p w:rsidR="00013D68" w:rsidRDefault="00013D68" w:rsidP="00EF7C83">
      <w:pPr>
        <w:jc w:val="center"/>
        <w:rPr>
          <w:noProof/>
          <w:lang w:eastAsia="cs-CZ"/>
        </w:rPr>
      </w:pPr>
      <w:r>
        <w:rPr>
          <w:noProof/>
          <w:lang w:eastAsia="cs-CZ"/>
        </w:rPr>
        <w:t>V PRVNÍ ETAPĚ PROVEDENÁ NOVÁ STŘECHA OBSLUŽNÉHO OBJEKTU HLAVNÍHO VODOJEMU</w:t>
      </w:r>
    </w:p>
    <w:p w:rsidR="00EF7C83" w:rsidRDefault="00EF7C83" w:rsidP="00EF7C83">
      <w:pPr>
        <w:jc w:val="center"/>
        <w:rPr>
          <w:noProof/>
          <w:lang w:eastAsia="cs-CZ"/>
        </w:rPr>
      </w:pPr>
    </w:p>
    <w:p w:rsidR="00EF7C83" w:rsidRDefault="00EF7C83" w:rsidP="00EF7C83">
      <w:pPr>
        <w:jc w:val="center"/>
      </w:pPr>
    </w:p>
    <w:p w:rsidR="00013D68" w:rsidRDefault="00013D68" w:rsidP="00013D68">
      <w:r>
        <w:t xml:space="preserve">                </w:t>
      </w:r>
    </w:p>
    <w:p w:rsidR="00013D68" w:rsidRDefault="00EF7C83" w:rsidP="00EF7C83">
      <w:pPr>
        <w:jc w:val="center"/>
      </w:pPr>
      <w:r w:rsidRPr="00EF7C83">
        <w:drawing>
          <wp:inline distT="0" distB="0" distL="0" distR="0">
            <wp:extent cx="4322362" cy="3134282"/>
            <wp:effectExtent l="19050" t="0" r="1988" b="0"/>
            <wp:docPr id="4" name="obrázek 4" descr="C:\Users\Uživatel\AppData\Local\Microsoft\Windows\Temporary Internet Files\Content.Word\20130523_17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AppData\Local\Microsoft\Windows\Temporary Internet Files\Content.Word\20130523_170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61" cy="31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68" w:rsidRDefault="00013D68" w:rsidP="00EF7C83">
      <w:pPr>
        <w:jc w:val="center"/>
      </w:pPr>
      <w:r>
        <w:t>OBJEKT HLAVNÍHO VODOJEMU PO KOMPLETNÍCH STAVEBNÍCH ÚPRAVÁCH</w:t>
      </w:r>
    </w:p>
    <w:p w:rsidR="00013D68" w:rsidRDefault="00013D68" w:rsidP="00EF7C83">
      <w:pPr>
        <w:jc w:val="center"/>
      </w:pPr>
      <w:r>
        <w:t>(STŘECHA, OPLÁŠTĚNÍ, atd.)</w:t>
      </w:r>
    </w:p>
    <w:p w:rsidR="00A761E0" w:rsidRPr="00013D68" w:rsidRDefault="00A761E0" w:rsidP="00013D68">
      <w:pPr>
        <w:tabs>
          <w:tab w:val="left" w:pos="3118"/>
        </w:tabs>
      </w:pPr>
    </w:p>
    <w:sectPr w:rsidR="00A761E0" w:rsidRPr="00013D68" w:rsidSect="00022DC5">
      <w:headerReference w:type="default" r:id="rId12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9D1" w:rsidRDefault="003549D1" w:rsidP="00013D68">
      <w:pPr>
        <w:spacing w:after="0" w:line="240" w:lineRule="auto"/>
      </w:pPr>
      <w:r>
        <w:separator/>
      </w:r>
    </w:p>
  </w:endnote>
  <w:endnote w:type="continuationSeparator" w:id="0">
    <w:p w:rsidR="003549D1" w:rsidRDefault="003549D1" w:rsidP="0001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9D1" w:rsidRDefault="003549D1" w:rsidP="00013D68">
      <w:pPr>
        <w:spacing w:after="0" w:line="240" w:lineRule="auto"/>
      </w:pPr>
      <w:r>
        <w:separator/>
      </w:r>
    </w:p>
  </w:footnote>
  <w:footnote w:type="continuationSeparator" w:id="0">
    <w:p w:rsidR="003549D1" w:rsidRDefault="003549D1" w:rsidP="0001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83" w:rsidRDefault="00EF7C83">
    <w:pPr>
      <w:pStyle w:val="Zhlav"/>
    </w:pPr>
  </w:p>
  <w:p w:rsidR="00EF7C83" w:rsidRDefault="00EF7C83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1E0"/>
    <w:rsid w:val="00013D68"/>
    <w:rsid w:val="00022DC5"/>
    <w:rsid w:val="0007647C"/>
    <w:rsid w:val="00327CA5"/>
    <w:rsid w:val="003549D1"/>
    <w:rsid w:val="004A09AE"/>
    <w:rsid w:val="0059187A"/>
    <w:rsid w:val="005A268B"/>
    <w:rsid w:val="00602A31"/>
    <w:rsid w:val="00A761E0"/>
    <w:rsid w:val="00E34CEE"/>
    <w:rsid w:val="00EF7C83"/>
    <w:rsid w:val="00F52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28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1E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13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13D68"/>
  </w:style>
  <w:style w:type="paragraph" w:styleId="Zpat">
    <w:name w:val="footer"/>
    <w:basedOn w:val="Normln"/>
    <w:link w:val="ZpatChar"/>
    <w:uiPriority w:val="99"/>
    <w:semiHidden/>
    <w:unhideWhenUsed/>
    <w:rsid w:val="00013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13D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Dagmar Tomsová</cp:lastModifiedBy>
  <cp:revision>3</cp:revision>
  <dcterms:created xsi:type="dcterms:W3CDTF">2013-09-06T08:45:00Z</dcterms:created>
  <dcterms:modified xsi:type="dcterms:W3CDTF">2013-09-06T08:50:00Z</dcterms:modified>
</cp:coreProperties>
</file>