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178" w:rsidRPr="00BC054D" w:rsidRDefault="00312178" w:rsidP="0009524F">
      <w:pPr>
        <w:jc w:val="center"/>
        <w:rPr>
          <w:b/>
          <w:bCs/>
          <w:u w:val="single"/>
        </w:rPr>
      </w:pPr>
      <w:r w:rsidRPr="00BC054D">
        <w:rPr>
          <w:b/>
          <w:bCs/>
          <w:u w:val="single"/>
        </w:rPr>
        <w:t>FOTODOKUMENTACE  PRŮBĚHU  AKCE  „REKONSTRUKCE  ÚPRAVNY  VODY  PERŠTEJN“</w:t>
      </w:r>
    </w:p>
    <w:p w:rsidR="00312178" w:rsidRDefault="00312178" w:rsidP="0009524F">
      <w:pPr>
        <w:jc w:val="center"/>
      </w:pPr>
    </w:p>
    <w:p w:rsidR="00312178" w:rsidRDefault="00312178" w:rsidP="0009524F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680171" cy="3509648"/>
            <wp:effectExtent l="19050" t="0" r="6129" b="0"/>
            <wp:docPr id="6" name="obrázek 1" descr="C:\Users\Uživatel\AppData\Local\Microsoft\Windows\Temporary Internet Files\Content.Word\12.10.2012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AppData\Local\Microsoft\Windows\Temporary Internet Files\Content.Word\12.10.2012 (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3" cy="351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78" w:rsidRDefault="00312178" w:rsidP="0009524F">
      <w:pPr>
        <w:jc w:val="center"/>
      </w:pPr>
      <w:r>
        <w:t>Původní stav fasády objektu - čelní strana</w:t>
      </w:r>
    </w:p>
    <w:p w:rsidR="00C76EA6" w:rsidRDefault="00C76EA6" w:rsidP="0009524F">
      <w:pPr>
        <w:jc w:val="center"/>
      </w:pPr>
      <w:r w:rsidRPr="00C76EA6">
        <w:drawing>
          <wp:inline distT="0" distB="0" distL="0" distR="0">
            <wp:extent cx="4759684" cy="3569274"/>
            <wp:effectExtent l="19050" t="0" r="2816" b="0"/>
            <wp:docPr id="4" name="obrázek 1" descr="C:\Users\Uživatel\Desktop\Documents\OU PERŠTEJN\ÚPRAVNA VODY\FOTO prezentace\12.7.20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Documents\OU PERŠTEJN\ÚPRAVNA VODY\FOTO prezentace\12.7.201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16" cy="357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A6" w:rsidRDefault="00C76EA6" w:rsidP="00C76EA6">
      <w:pPr>
        <w:jc w:val="center"/>
      </w:pPr>
      <w:r>
        <w:t>Finální úprava fasády a střechy, včetně zateplení – čelní část</w:t>
      </w:r>
    </w:p>
    <w:p w:rsidR="00312178" w:rsidRDefault="00312178" w:rsidP="0009524F">
      <w:pPr>
        <w:jc w:val="center"/>
      </w:pPr>
    </w:p>
    <w:p w:rsidR="00312178" w:rsidRDefault="00312178" w:rsidP="0009524F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4792641" cy="3593990"/>
            <wp:effectExtent l="19050" t="0" r="7959" b="0"/>
            <wp:docPr id="7" name="obrázek 4" descr="C:\Users\Uživatel\AppData\Local\Microsoft\Windows\Temporary Internet Files\Content.Word\12.10.2012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AppData\Local\Microsoft\Windows\Temporary Internet Files\Content.Word\12.10.2012 (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30" cy="360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78" w:rsidRDefault="00312178" w:rsidP="0009524F">
      <w:pPr>
        <w:jc w:val="center"/>
      </w:pPr>
      <w:r>
        <w:t>Původní stav fasády objektu – zadní strana</w:t>
      </w:r>
    </w:p>
    <w:p w:rsidR="00312178" w:rsidRDefault="00C76EA6" w:rsidP="0009524F">
      <w:pPr>
        <w:jc w:val="center"/>
      </w:pPr>
      <w:r w:rsidRPr="00C76EA6">
        <w:drawing>
          <wp:inline distT="0" distB="0" distL="0" distR="0">
            <wp:extent cx="4757144" cy="3567369"/>
            <wp:effectExtent l="19050" t="0" r="5356" b="0"/>
            <wp:docPr id="5" name="obrázek 2" descr="C:\Users\Uživatel\Desktop\Documents\OU PERŠTEJN\ÚPRAVNA VODY\FOTO prezentace\12.7.2013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Documents\OU PERŠTEJN\ÚPRAVNA VODY\FOTO prezentace\12.7.2013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38" cy="357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A6" w:rsidRDefault="00C76EA6" w:rsidP="00C76EA6">
      <w:pPr>
        <w:jc w:val="center"/>
      </w:pPr>
      <w:r>
        <w:t>Finální úprava fasády a střechy, včetně zateplení – zadní část</w:t>
      </w:r>
    </w:p>
    <w:p w:rsidR="00312178" w:rsidRDefault="00312178" w:rsidP="0009524F">
      <w:pPr>
        <w:jc w:val="center"/>
      </w:pPr>
    </w:p>
    <w:p w:rsidR="00312178" w:rsidRDefault="00312178" w:rsidP="0009524F">
      <w:pPr>
        <w:jc w:val="center"/>
      </w:pPr>
      <w:r w:rsidRPr="00312178">
        <w:rPr>
          <w:noProof/>
          <w:lang w:eastAsia="cs-CZ"/>
        </w:rPr>
        <w:lastRenderedPageBreak/>
        <w:drawing>
          <wp:inline distT="0" distB="0" distL="0" distR="0">
            <wp:extent cx="4998223" cy="3748153"/>
            <wp:effectExtent l="19050" t="0" r="0" b="0"/>
            <wp:docPr id="8" name="obrázek 4" descr="C:\Users\Uživatel\Desktop\Documents\OU PERŠTEJN\ÚPRAVNA VODY\FOTO prezentace\12.10.2012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Documents\OU PERŠTEJN\ÚPRAVNA VODY\FOTO prezentace\12.10.2012 (3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93" cy="37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78" w:rsidRDefault="00312178" w:rsidP="0009524F">
      <w:pPr>
        <w:jc w:val="center"/>
      </w:pPr>
      <w:r>
        <w:t>Nevyhovující technologické zařízení pro úpravu vody</w:t>
      </w:r>
    </w:p>
    <w:p w:rsidR="00C76EA6" w:rsidRDefault="00C76EA6" w:rsidP="0009524F">
      <w:pPr>
        <w:jc w:val="center"/>
      </w:pPr>
      <w:r w:rsidRPr="00C76EA6">
        <w:drawing>
          <wp:inline distT="0" distB="0" distL="0" distR="0">
            <wp:extent cx="4829768" cy="3621827"/>
            <wp:effectExtent l="19050" t="0" r="8932" b="0"/>
            <wp:docPr id="10" name="obrázek 3" descr="C:\Users\Uživatel\Desktop\Documents\OU PERŠTEJN\ÚPRAVNA VODY\FOTO prezentace\12.7.201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Documents\OU PERŠTEJN\ÚPRAVNA VODY\FOTO prezentace\12.7.2013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34" cy="362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78" w:rsidRPr="00C76EA6" w:rsidRDefault="00C76EA6" w:rsidP="00C76EA6">
      <w:pPr>
        <w:jc w:val="center"/>
      </w:pPr>
      <w:r>
        <w:t>Dodávka a montáž nového technologického zařízení pro úpravu pitné vody</w:t>
      </w:r>
    </w:p>
    <w:p w:rsidR="00312178" w:rsidRDefault="00312178" w:rsidP="0009524F">
      <w:pPr>
        <w:jc w:val="center"/>
      </w:pPr>
      <w:r w:rsidRPr="00312178">
        <w:rPr>
          <w:noProof/>
          <w:lang w:eastAsia="cs-CZ"/>
        </w:rPr>
        <w:lastRenderedPageBreak/>
        <w:drawing>
          <wp:inline distT="0" distB="0" distL="0" distR="0">
            <wp:extent cx="5057722" cy="3792772"/>
            <wp:effectExtent l="19050" t="0" r="0" b="0"/>
            <wp:docPr id="9" name="obrázek 5" descr="C:\Users\Uživatel\Desktop\Documents\OU PERŠTEJN\ÚPRAVNA VODY\FOTO prezentace\12.10.2012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esktop\Documents\OU PERŠTEJN\ÚPRAVNA VODY\FOTO prezentace\12.10.2012 (4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520" cy="37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178" w:rsidRDefault="00312178" w:rsidP="0009524F">
      <w:pPr>
        <w:jc w:val="center"/>
      </w:pPr>
      <w:r>
        <w:t>Původní obslužný prostor</w:t>
      </w:r>
    </w:p>
    <w:p w:rsidR="00312178" w:rsidRDefault="00312178" w:rsidP="0009524F">
      <w:pPr>
        <w:jc w:val="center"/>
      </w:pPr>
    </w:p>
    <w:p w:rsidR="00312178" w:rsidRDefault="00312178" w:rsidP="0009524F">
      <w:pPr>
        <w:jc w:val="center"/>
      </w:pPr>
    </w:p>
    <w:p w:rsidR="00B6002A" w:rsidRDefault="00B6002A" w:rsidP="0009524F">
      <w:pPr>
        <w:jc w:val="center"/>
      </w:pPr>
    </w:p>
    <w:p w:rsidR="00BA3FD7" w:rsidRDefault="00BA3FD7" w:rsidP="0009524F">
      <w:pPr>
        <w:jc w:val="center"/>
      </w:pPr>
    </w:p>
    <w:p w:rsidR="00BA3FD7" w:rsidRDefault="00BA3FD7" w:rsidP="0009524F">
      <w:pPr>
        <w:jc w:val="center"/>
      </w:pPr>
    </w:p>
    <w:p w:rsidR="00BA3FD7" w:rsidRDefault="00BA3FD7" w:rsidP="0009524F">
      <w:pPr>
        <w:jc w:val="center"/>
      </w:pPr>
    </w:p>
    <w:p w:rsidR="00BA3FD7" w:rsidRDefault="00BA3FD7" w:rsidP="00BA3FD7"/>
    <w:p w:rsidR="00BA3FD7" w:rsidRDefault="00BA3FD7" w:rsidP="00BA3FD7"/>
    <w:p w:rsidR="00BA3FD7" w:rsidRDefault="00BA3FD7"/>
    <w:sectPr w:rsidR="00BA3FD7" w:rsidSect="00312178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A3FD7"/>
    <w:rsid w:val="000806D8"/>
    <w:rsid w:val="0009524F"/>
    <w:rsid w:val="00312178"/>
    <w:rsid w:val="00595F6E"/>
    <w:rsid w:val="00677534"/>
    <w:rsid w:val="007C3913"/>
    <w:rsid w:val="00B6002A"/>
    <w:rsid w:val="00BA3FD7"/>
    <w:rsid w:val="00BC054D"/>
    <w:rsid w:val="00C76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002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3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66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Dagmar Tomsová</cp:lastModifiedBy>
  <cp:revision>2</cp:revision>
  <dcterms:created xsi:type="dcterms:W3CDTF">2013-09-06T08:08:00Z</dcterms:created>
  <dcterms:modified xsi:type="dcterms:W3CDTF">2013-09-06T08:08:00Z</dcterms:modified>
</cp:coreProperties>
</file>